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970FB1" w:rsidRDefault="00625A66" w:rsidP="00970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0FB1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70FB1" w:rsidRDefault="00625A66" w:rsidP="00970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0FB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25A66" w:rsidRPr="00970FB1" w:rsidRDefault="00625A66" w:rsidP="00970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970FB1" w:rsidRDefault="00625A66" w:rsidP="00970FB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25A66" w:rsidRDefault="00625A66" w:rsidP="00970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70FB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970FB1" w:rsidRPr="00970FB1" w:rsidRDefault="00970FB1" w:rsidP="00970F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A66" w:rsidRPr="003F73F5" w:rsidRDefault="00625A66" w:rsidP="00970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0FB1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3F73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40-9-8/626</w:t>
      </w:r>
      <w:bookmarkStart w:id="0" w:name="_GoBack"/>
      <w:bookmarkEnd w:id="0"/>
    </w:p>
    <w:p w:rsidR="00625A66" w:rsidRPr="00970FB1" w:rsidRDefault="003F73F5" w:rsidP="00970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 травня</w:t>
      </w:r>
      <w:r w:rsidR="00625A66" w:rsidRPr="00970FB1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3330C8"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25A66" w:rsidRPr="00970FB1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625A66" w:rsidRPr="00970FB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625A66"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70FB1" w:rsidRDefault="00625A66" w:rsidP="00970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0FB1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970FB1" w:rsidRDefault="00625A66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FB1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970FB1" w:rsidRDefault="00625A66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970FB1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970FB1" w:rsidRDefault="00625A66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>)</w:t>
      </w:r>
    </w:p>
    <w:p w:rsidR="003D0C45" w:rsidRPr="00970FB1" w:rsidRDefault="00625A66" w:rsidP="00970FB1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FB1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970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01791" w:rsidRPr="00970FB1">
        <w:rPr>
          <w:rFonts w:ascii="Times New Roman" w:hAnsi="Times New Roman" w:cs="Times New Roman"/>
          <w:b/>
          <w:sz w:val="28"/>
          <w:szCs w:val="28"/>
          <w:lang w:val="uk-UA"/>
        </w:rPr>
        <w:t>Камінській</w:t>
      </w:r>
      <w:proofErr w:type="spellEnd"/>
      <w:r w:rsidR="00D01791" w:rsidRPr="00970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9123F1" w:rsidRPr="00970FB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70FB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E7E" w:rsidRPr="00970FB1" w:rsidRDefault="00625A66" w:rsidP="00970FB1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</w:t>
      </w:r>
      <w:r w:rsidR="0058023F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Камінської</w:t>
      </w:r>
      <w:proofErr w:type="spellEnd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Ніни Василівни</w:t>
      </w:r>
      <w:r w:rsidR="0058023F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70F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</w:t>
      </w:r>
      <w:r w:rsidR="00970FB1"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</w:t>
      </w:r>
      <w:r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</w:t>
      </w:r>
      <w:r w:rsidR="00970FB1">
        <w:rPr>
          <w:rFonts w:ascii="Times New Roman" w:hAnsi="Times New Roman" w:cs="Times New Roman"/>
          <w:sz w:val="28"/>
          <w:szCs w:val="28"/>
          <w:lang w:val="uk-UA"/>
        </w:rPr>
        <w:t>12, ст</w:t>
      </w:r>
      <w:r w:rsidRPr="00970FB1">
        <w:rPr>
          <w:rFonts w:ascii="Times New Roman" w:hAnsi="Times New Roman" w:cs="Times New Roman"/>
          <w:sz w:val="28"/>
          <w:szCs w:val="28"/>
          <w:lang w:val="uk-UA"/>
        </w:rPr>
        <w:t>. 118, ст. 121, ст. 122, ст. 125, ст. 186 Земельного кодексу України, ст.</w:t>
      </w:r>
      <w:r w:rsid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0FB1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B9303E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970FB1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970FB1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970F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970F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970FB1" w:rsidRDefault="00625A66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FB1">
        <w:rPr>
          <w:rFonts w:ascii="Times New Roman" w:hAnsi="Times New Roman" w:cs="Times New Roman"/>
          <w:sz w:val="28"/>
          <w:szCs w:val="28"/>
        </w:rPr>
        <w:t>ВИРІШИЛА:</w:t>
      </w:r>
    </w:p>
    <w:p w:rsidR="00970FB1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23F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970FB1">
        <w:rPr>
          <w:rFonts w:ascii="Times New Roman" w:hAnsi="Times New Roman" w:cs="Times New Roman"/>
          <w:sz w:val="28"/>
          <w:szCs w:val="28"/>
        </w:rPr>
        <w:t>1.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5A66" w:rsidRPr="00970FB1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970FB1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970FB1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>)</w:t>
      </w:r>
      <w:r w:rsidR="00CD596E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Камінській</w:t>
      </w:r>
      <w:proofErr w:type="spellEnd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Ніні Василівні</w:t>
      </w:r>
      <w:r w:rsidR="00DB5A28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3,0962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B00BF8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CD596E" w:rsidRPr="00970F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970F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</w:t>
      </w:r>
      <w:r w:rsidR="006126CC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 (за межами с. </w:t>
      </w:r>
      <w:proofErr w:type="spellStart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D596E" w:rsidRPr="00970FB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0FB1" w:rsidRPr="00970FB1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1791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Передати у власність гр.</w:t>
      </w:r>
      <w:r w:rsidR="0084655E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Камінській</w:t>
      </w:r>
      <w:proofErr w:type="spellEnd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Ніні Василівні</w:t>
      </w:r>
      <w:r w:rsidR="006402C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970FB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970FB1">
        <w:rPr>
          <w:rFonts w:ascii="Times New Roman" w:hAnsi="Times New Roman" w:cs="Times New Roman"/>
          <w:sz w:val="28"/>
          <w:szCs w:val="28"/>
        </w:rPr>
        <w:t xml:space="preserve"> </w:t>
      </w:r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3,0962 га - 0523483800:02:000:0309 - для ведення товарного сільськогосподарського виробництва, за адресою: Вінницька область (за межами с. </w:t>
      </w:r>
      <w:proofErr w:type="spellStart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D01791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970FB1" w:rsidRPr="00970FB1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D0C45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70FB1" w:rsidRPr="00970FB1" w:rsidRDefault="00970FB1" w:rsidP="00970F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970FB1" w:rsidRDefault="00625A66" w:rsidP="00970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sz w:val="28"/>
          <w:szCs w:val="28"/>
          <w:lang w:val="uk-UA"/>
        </w:rPr>
      </w:pPr>
      <w:r w:rsidRPr="00970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0FB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970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70FB1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70FB1">
        <w:rPr>
          <w:rFonts w:ascii="Times New Roman" w:hAnsi="Times New Roman" w:cs="Times New Roman"/>
          <w:b/>
          <w:sz w:val="28"/>
          <w:szCs w:val="28"/>
        </w:rPr>
        <w:t xml:space="preserve"> голова                  </w:t>
      </w:r>
      <w:r w:rsidR="00970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970FB1">
        <w:rPr>
          <w:rFonts w:ascii="Times New Roman" w:hAnsi="Times New Roman" w:cs="Times New Roman"/>
          <w:b/>
          <w:sz w:val="28"/>
          <w:szCs w:val="28"/>
        </w:rPr>
        <w:t xml:space="preserve">          С.</w:t>
      </w:r>
      <w:r w:rsidR="005B0993" w:rsidRPr="00970F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0FB1">
        <w:rPr>
          <w:rFonts w:ascii="Times New Roman" w:hAnsi="Times New Roman" w:cs="Times New Roman"/>
          <w:b/>
          <w:sz w:val="28"/>
          <w:szCs w:val="28"/>
        </w:rPr>
        <w:t>В</w:t>
      </w:r>
      <w:r w:rsidR="00970FB1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970FB1" w:rsidSect="00970FB1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E3375"/>
    <w:rsid w:val="00281E0A"/>
    <w:rsid w:val="0029696D"/>
    <w:rsid w:val="002C4E7E"/>
    <w:rsid w:val="002E7834"/>
    <w:rsid w:val="003330C8"/>
    <w:rsid w:val="00334BF9"/>
    <w:rsid w:val="003A21DD"/>
    <w:rsid w:val="003D0C45"/>
    <w:rsid w:val="003F73F5"/>
    <w:rsid w:val="00431659"/>
    <w:rsid w:val="0058023F"/>
    <w:rsid w:val="005B0993"/>
    <w:rsid w:val="005D1C83"/>
    <w:rsid w:val="006126CC"/>
    <w:rsid w:val="00625A66"/>
    <w:rsid w:val="006402C5"/>
    <w:rsid w:val="006406F2"/>
    <w:rsid w:val="006832ED"/>
    <w:rsid w:val="006B2E8F"/>
    <w:rsid w:val="006B6027"/>
    <w:rsid w:val="00770A6E"/>
    <w:rsid w:val="0084655E"/>
    <w:rsid w:val="008A6DAA"/>
    <w:rsid w:val="009123F1"/>
    <w:rsid w:val="00970FB1"/>
    <w:rsid w:val="009D74DF"/>
    <w:rsid w:val="009E0310"/>
    <w:rsid w:val="00A151C9"/>
    <w:rsid w:val="00A35552"/>
    <w:rsid w:val="00AC2B0F"/>
    <w:rsid w:val="00B00BF8"/>
    <w:rsid w:val="00B84C51"/>
    <w:rsid w:val="00B9303E"/>
    <w:rsid w:val="00C7336C"/>
    <w:rsid w:val="00CD596E"/>
    <w:rsid w:val="00D01791"/>
    <w:rsid w:val="00D01E55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70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70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2021-04-16T09:25:00Z</cp:lastPrinted>
  <dcterms:created xsi:type="dcterms:W3CDTF">2021-04-05T13:38:00Z</dcterms:created>
  <dcterms:modified xsi:type="dcterms:W3CDTF">2021-05-20T07:01:00Z</dcterms:modified>
</cp:coreProperties>
</file>